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104" w:rsidRDefault="007763A6">
      <w:pPr>
        <w:rPr>
          <w:b/>
          <w:u w:val="single"/>
        </w:rPr>
      </w:pPr>
      <w:r w:rsidRPr="007763A6">
        <w:rPr>
          <w:b/>
          <w:u w:val="single"/>
        </w:rPr>
        <w:t>Anlage zum Schülerdatenerfassungsbogen – Antrag zur Neuaufnahme</w:t>
      </w:r>
      <w:r>
        <w:rPr>
          <w:b/>
          <w:u w:val="single"/>
        </w:rPr>
        <w:t xml:space="preserve"> </w:t>
      </w:r>
      <w:r w:rsidR="00447214">
        <w:rPr>
          <w:b/>
          <w:u w:val="single"/>
        </w:rPr>
        <w:t>–</w:t>
      </w:r>
      <w:r>
        <w:rPr>
          <w:b/>
          <w:u w:val="single"/>
        </w:rPr>
        <w:t xml:space="preserve"> Zweitwunsch</w:t>
      </w:r>
    </w:p>
    <w:p w:rsidR="00447214" w:rsidRDefault="00447214"/>
    <w:p w:rsidR="007763A6" w:rsidRDefault="00447214">
      <w:r>
        <w:t xml:space="preserve">Das Bildungsministerium hat angewiesen, dass bei der Anmeldung an allgemeinbildenden Schulen ein Zweitwunsch anzugeben ist. </w:t>
      </w:r>
    </w:p>
    <w:p w:rsidR="007763A6" w:rsidRDefault="007763A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763A6" w:rsidTr="007763A6">
        <w:tc>
          <w:tcPr>
            <w:tcW w:w="2405" w:type="dxa"/>
          </w:tcPr>
          <w:p w:rsidR="007763A6" w:rsidRDefault="007763A6">
            <w:r>
              <w:t>Zweitwunsch Schule</w:t>
            </w:r>
          </w:p>
          <w:p w:rsidR="007763A6" w:rsidRDefault="007763A6" w:rsidP="00140323">
            <w:r>
              <w:t xml:space="preserve">(Bitte Schulname und Adresse eintragen.)  </w:t>
            </w:r>
          </w:p>
          <w:p w:rsidR="007763A6" w:rsidRDefault="001403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47624</wp:posOffset>
                      </wp:positionH>
                      <wp:positionV relativeFrom="paragraph">
                        <wp:posOffset>125730</wp:posOffset>
                      </wp:positionV>
                      <wp:extent cx="1114425" cy="0"/>
                      <wp:effectExtent l="0" t="76200" r="9525" b="95250"/>
                      <wp:wrapNone/>
                      <wp:docPr id="1" name="Gerade Verbindung mit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B71F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" o:spid="_x0000_s1026" type="#_x0000_t32" style="position:absolute;margin-left:3.75pt;margin-top:9.9pt;width:87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B4k2QEAAPcDAAAOAAAAZHJzL2Uyb0RvYy54bWysU02P0zAQvSPxHyzfaZJqQahquocu7AVB&#10;xdfdtceJhb809rbpv2fstlkECKHVXiaxPW/mvefx+nZylh0Akwm+592i5Qy8DMr4oeffvr5/9Zaz&#10;lIVXwgYPPT9B4rebly/Wx7iCZRiDVYCMivi0OsaejznHVdMkOYITaREieDrUAZ3ItMShUSiOVN3Z&#10;Ztm2b5pjQBUxSEiJdu/Oh3xT62sNMn/SOkFmtufELdeINe5LbDZrsRpQxNHICw3xBBZOGE9N51J3&#10;Igv2gOaPUs5IDCnovJDBNUFrI6FqIDVd+5uaL6OIULWQOSnONqXnKys/HnbIjKK748wLR1d0DygU&#10;sO+Ae+PVgx+YM5ntNBjLumLYMaYV4bZ+h5dVijss6ieNrnxJF5uqyafZZJgyk7TZdd3NzfI1Z/J6&#10;1jwCI6Z8D8Gx8tPzlFGYYczb4D1dZcCumiwOH1Km1gS8AkpX60vMwth3XrF8iiQmoxF+sFB4U3pJ&#10;aQr/M+P6l08WzvDPoMmKwrG2qUMIW4vsIGh81I+qvlahzALRxtoZ1P4bdMktMKiD+b/AObt2DD7P&#10;QGd8wL91zdOVqj7nX1WftRbZ+6BO9f6qHTRd1Z/LSyjj++u6wh/f6+YnAAAA//8DAFBLAwQUAAYA&#10;CAAAACEAkbwlANoAAAAHAQAADwAAAGRycy9kb3ducmV2LnhtbEyPwU7DMBBE70j8g7VI3KgDCJqG&#10;OBVCcKwQTYU4uvEmjrDXUey04e/ZikM57sxo9k25nr0TBxxjH0jB7SIDgdQE01OnYFe/3eQgYtJk&#10;tAuECn4wwrq6vCh1YcKRPvCwTZ3gEoqFVmBTGgopY2PR67gIAxJ7bRi9TnyOnTSjPnK5d/Iuyx6l&#10;1z3xB6sHfLHYfG8nr6Ctu13z9ZrLybXvy/rTruym3ih1fTU/P4FIOKdzGE74jA4VM+3DRCYKp2D5&#10;wEGWVzzgZOf3PG3/J8iqlP/5q18AAAD//wMAUEsBAi0AFAAGAAgAAAAhALaDOJL+AAAA4QEAABMA&#10;AAAAAAAAAAAAAAAAAAAAAFtDb250ZW50X1R5cGVzXS54bWxQSwECLQAUAAYACAAAACEAOP0h/9YA&#10;AACUAQAACwAAAAAAAAAAAAAAAAAvAQAAX3JlbHMvLnJlbHNQSwECLQAUAAYACAAAACEA93QeJNkB&#10;AAD3AwAADgAAAAAAAAAAAAAAAAAuAgAAZHJzL2Uyb0RvYy54bWxQSwECLQAUAAYACAAAACEAkbwl&#10;ANoAAAAHAQAADwAAAAAAAAAAAAAAAAAzBAAAZHJzL2Rvd25yZXYueG1sUEsFBgAAAAAEAAQA8wAA&#10;AD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657" w:type="dxa"/>
          </w:tcPr>
          <w:p w:rsidR="007763A6" w:rsidRDefault="007763A6"/>
          <w:p w:rsidR="007763A6" w:rsidRDefault="007763A6"/>
          <w:p w:rsidR="007763A6" w:rsidRDefault="007763A6"/>
          <w:p w:rsidR="007763A6" w:rsidRDefault="007763A6"/>
          <w:p w:rsidR="007763A6" w:rsidRDefault="007763A6"/>
        </w:tc>
      </w:tr>
    </w:tbl>
    <w:p w:rsidR="007763A6" w:rsidRDefault="007763A6"/>
    <w:p w:rsidR="00A5301F" w:rsidRDefault="00A5301F">
      <w:bookmarkStart w:id="0" w:name="_GoBack"/>
      <w:bookmarkEnd w:id="0"/>
    </w:p>
    <w:p w:rsidR="00A5301F" w:rsidRDefault="00A5301F"/>
    <w:p w:rsidR="00A5301F" w:rsidRDefault="00A5301F">
      <w:r>
        <w:t>………………………………………</w:t>
      </w:r>
      <w:r>
        <w:tab/>
      </w:r>
      <w:r>
        <w:tab/>
        <w:t>……………………………………</w:t>
      </w:r>
      <w:r>
        <w:tab/>
        <w:t>……………………………………..</w:t>
      </w:r>
    </w:p>
    <w:p w:rsidR="00A5301F" w:rsidRDefault="00A5301F" w:rsidP="00A5301F">
      <w:pPr>
        <w:pStyle w:val="KeinLeerraum"/>
      </w:pPr>
      <w:r>
        <w:t>Ort, Datum</w:t>
      </w:r>
      <w:r>
        <w:tab/>
      </w:r>
      <w:r>
        <w:tab/>
      </w:r>
      <w:r>
        <w:tab/>
      </w:r>
      <w:r>
        <w:tab/>
        <w:t xml:space="preserve">Unterschrift der                            </w:t>
      </w:r>
      <w:r>
        <w:t xml:space="preserve">Unterschrift der </w:t>
      </w:r>
    </w:p>
    <w:p w:rsidR="00A5301F" w:rsidRPr="007763A6" w:rsidRDefault="00A5301F" w:rsidP="00A5301F">
      <w:pPr>
        <w:pStyle w:val="KeinLeerraum"/>
        <w:ind w:left="2832" w:firstLine="708"/>
      </w:pPr>
      <w:r>
        <w:t>So</w:t>
      </w:r>
      <w:r>
        <w:t>rgeberechtigten</w:t>
      </w:r>
      <w:r>
        <w:tab/>
      </w:r>
      <w:r>
        <w:tab/>
      </w:r>
      <w:r>
        <w:t>Sorgeberechtigten</w:t>
      </w:r>
      <w:r>
        <w:t xml:space="preserve"> </w:t>
      </w:r>
    </w:p>
    <w:sectPr w:rsidR="00A5301F" w:rsidRPr="007763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A6"/>
    <w:rsid w:val="00140323"/>
    <w:rsid w:val="00447214"/>
    <w:rsid w:val="00524104"/>
    <w:rsid w:val="007763A6"/>
    <w:rsid w:val="00955003"/>
    <w:rsid w:val="00A3628B"/>
    <w:rsid w:val="00A5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AD36"/>
  <w15:chartTrackingRefBased/>
  <w15:docId w15:val="{49712EAF-6D8A-44AC-9A76-0CBB91B0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53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Regelschule Lichte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2021-02-04T08:01:00Z</dcterms:created>
  <dcterms:modified xsi:type="dcterms:W3CDTF">2021-02-04T08:01:00Z</dcterms:modified>
</cp:coreProperties>
</file>